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56" w:rsidRPr="000739CE" w:rsidRDefault="0011003F" w:rsidP="003D1300">
      <w:pPr>
        <w:pStyle w:val="gwp4fc5f66dmsonormal"/>
        <w:shd w:val="clear" w:color="auto" w:fill="FFFFFF"/>
        <w:jc w:val="center"/>
        <w:rPr>
          <w:rStyle w:val="gwp4fc5f66dsize"/>
        </w:rPr>
      </w:pPr>
      <w:r w:rsidRPr="0011003F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3858895</wp:posOffset>
            </wp:positionH>
            <wp:positionV relativeFrom="paragraph">
              <wp:posOffset>-73660</wp:posOffset>
            </wp:positionV>
            <wp:extent cx="1930400" cy="1457960"/>
            <wp:effectExtent l="19050" t="0" r="0" b="0"/>
            <wp:wrapTight wrapText="bothSides">
              <wp:wrapPolygon edited="0">
                <wp:start x="-213" y="0"/>
                <wp:lineTo x="-213" y="21449"/>
                <wp:lineTo x="21529" y="21449"/>
                <wp:lineTo x="21529" y="0"/>
                <wp:lineTo x="-213" y="0"/>
              </wp:wrapPolygon>
            </wp:wrapTight>
            <wp:docPr id="2" name="Obraz 0" descr="logo ram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amka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116D" w:rsidRPr="0011003F">
        <w:rPr>
          <w:rStyle w:val="gwp4fc5f66dsize"/>
          <w:b/>
          <w:sz w:val="28"/>
        </w:rPr>
        <w:t>REGULAMIN KONKURSU LITERACKO – PLASTYCZNEGO</w:t>
      </w:r>
      <w:r w:rsidR="002C116D" w:rsidRPr="0011003F">
        <w:rPr>
          <w:rStyle w:val="gwp4fc5f66dsize"/>
          <w:b/>
          <w:sz w:val="28"/>
        </w:rPr>
        <w:br/>
      </w:r>
      <w:r w:rsidR="002C116D" w:rsidRPr="0011003F">
        <w:rPr>
          <w:rStyle w:val="gwp4fc5f66dsize"/>
          <w:b/>
          <w:i/>
          <w:sz w:val="28"/>
        </w:rPr>
        <w:t>„SKARPETKOWE OPOWIEŚCI”</w:t>
      </w:r>
      <w:r>
        <w:rPr>
          <w:rStyle w:val="gwp4fc5f66dsize"/>
          <w:b/>
          <w:i/>
          <w:sz w:val="28"/>
        </w:rPr>
        <w:br/>
      </w:r>
      <w:r w:rsidRPr="0011003F">
        <w:rPr>
          <w:rStyle w:val="gwp4fc5f66dsize"/>
          <w:sz w:val="28"/>
        </w:rPr>
        <w:t>pod patronatem</w:t>
      </w:r>
      <w:r w:rsidR="002C116D" w:rsidRPr="0011003F">
        <w:rPr>
          <w:rStyle w:val="gwp4fc5f66dsize"/>
        </w:rPr>
        <w:br/>
      </w:r>
      <w:r w:rsidR="002C116D" w:rsidRPr="000739CE">
        <w:rPr>
          <w:rStyle w:val="gwp4fc5f66dsize"/>
        </w:rPr>
        <w:t xml:space="preserve">Dyrektor Departamentu </w:t>
      </w:r>
      <w:r w:rsidR="000739CE" w:rsidRPr="000739CE">
        <w:rPr>
          <w:rStyle w:val="gwp4fc5f66dsize"/>
        </w:rPr>
        <w:t>Edukacji</w:t>
      </w:r>
      <w:r w:rsidR="002C116D" w:rsidRPr="000739CE">
        <w:rPr>
          <w:rStyle w:val="gwp4fc5f66dsize"/>
        </w:rPr>
        <w:t xml:space="preserve"> i Spraw Społecznych </w:t>
      </w:r>
      <w:r>
        <w:rPr>
          <w:rStyle w:val="gwp4fc5f66dsize"/>
        </w:rPr>
        <w:br/>
        <w:t xml:space="preserve">w Zielonej Górze - pani </w:t>
      </w:r>
      <w:r w:rsidR="002C116D" w:rsidRPr="000739CE">
        <w:rPr>
          <w:rStyle w:val="gwp4fc5f66dsize"/>
        </w:rPr>
        <w:t>Wiolety Haręźlak</w:t>
      </w:r>
      <w:r>
        <w:rPr>
          <w:rStyle w:val="gwp4fc5f66dsize"/>
        </w:rPr>
        <w:br/>
        <w:t>oraz czasopisma</w:t>
      </w:r>
      <w:r w:rsidRPr="000739CE">
        <w:rPr>
          <w:rStyle w:val="gwp4fc5f66dsize"/>
        </w:rPr>
        <w:t xml:space="preserve"> </w:t>
      </w:r>
      <w:r w:rsidRPr="003D1300">
        <w:rPr>
          <w:rStyle w:val="gwp4fc5f66dsize"/>
          <w:i/>
        </w:rPr>
        <w:t>„Bliżej Przedszkola”</w:t>
      </w:r>
      <w:r w:rsidRPr="003D1300">
        <w:rPr>
          <w:rStyle w:val="gwp4fc5f66dsize"/>
          <w:i/>
        </w:rPr>
        <w:br/>
      </w:r>
      <w:r>
        <w:rPr>
          <w:rStyle w:val="gwp4fc5f66dsize"/>
        </w:rPr>
        <w:br/>
      </w:r>
      <w:r w:rsidR="000739CE" w:rsidRPr="000739CE">
        <w:rPr>
          <w:rStyle w:val="gwp4fc5f66dsize"/>
        </w:rPr>
        <w:t xml:space="preserve">Miejskie Przedszkole nr 34 „Rozśpiewane Przedszkole” w Zielonej Górze zaprasza </w:t>
      </w:r>
      <w:r w:rsidR="003D1300">
        <w:rPr>
          <w:rStyle w:val="gwp4fc5f66dsize"/>
        </w:rPr>
        <w:t xml:space="preserve">zielonogórskie </w:t>
      </w:r>
      <w:r w:rsidR="000739CE">
        <w:rPr>
          <w:rStyle w:val="gwp4fc5f66dsize"/>
        </w:rPr>
        <w:t xml:space="preserve">przedszkolaki </w:t>
      </w:r>
      <w:r w:rsidR="00ED6856" w:rsidRPr="000739CE">
        <w:rPr>
          <w:rStyle w:val="gwp4fc5f66dsize"/>
        </w:rPr>
        <w:t>do udziału w konkursie literacko – plastycznym pod tytułem „</w:t>
      </w:r>
      <w:r w:rsidR="00ED6856" w:rsidRPr="000739CE">
        <w:rPr>
          <w:rStyle w:val="gwp4fc5f66dsize"/>
          <w:i/>
        </w:rPr>
        <w:t>Skarpetkowe opowieści</w:t>
      </w:r>
      <w:r w:rsidR="00ED6856" w:rsidRPr="000739CE">
        <w:rPr>
          <w:rStyle w:val="gwp4fc5f66dsize"/>
        </w:rPr>
        <w:t>” polegającym na napisaniu bajki poruszaj</w:t>
      </w:r>
      <w:r w:rsidR="003D1300">
        <w:rPr>
          <w:rStyle w:val="gwp4fc5f66dsize"/>
        </w:rPr>
        <w:t xml:space="preserve">ącej problem niepełnosprawności, </w:t>
      </w:r>
      <w:r w:rsidR="003D1300" w:rsidRPr="000739CE">
        <w:t>deficytów rozwojowych, odmienności</w:t>
      </w:r>
      <w:r w:rsidR="003D1300">
        <w:t>.</w:t>
      </w:r>
      <w:r w:rsidR="000739CE" w:rsidRPr="000739CE">
        <w:rPr>
          <w:rStyle w:val="gwp4fc5f66dsize"/>
        </w:rPr>
        <w:br/>
      </w:r>
      <w:r w:rsidR="00ED6856" w:rsidRPr="000739CE">
        <w:rPr>
          <w:rStyle w:val="gwp4fc5f66dsize"/>
        </w:rPr>
        <w:br/>
        <w:t>Konkurs inspirowany jest:</w:t>
      </w:r>
    </w:p>
    <w:p w:rsidR="00ED6856" w:rsidRPr="000739CE" w:rsidRDefault="00ED6856" w:rsidP="003D1300">
      <w:pPr>
        <w:pStyle w:val="gwp4fc5f66dmsonormal"/>
        <w:numPr>
          <w:ilvl w:val="0"/>
          <w:numId w:val="2"/>
        </w:numPr>
        <w:shd w:val="clear" w:color="auto" w:fill="FFFFFF"/>
      </w:pPr>
      <w:r w:rsidRPr="000739CE">
        <w:rPr>
          <w:rStyle w:val="gwp4fc5f66dsize"/>
        </w:rPr>
        <w:t>Światowym Dniem Osób z Zespołem Downa (zwanym też Dniem Kolorowej Skarpetki) obchodzonym 21 marca; symbolem tego dnia są skarpetki nie do pary nawiązujące do niedopasowania społecznego i genotypowego z jakim borykają się osoby  z Zespołem Downa;</w:t>
      </w:r>
    </w:p>
    <w:p w:rsidR="00ED6856" w:rsidRDefault="00ED6856" w:rsidP="003D1300">
      <w:pPr>
        <w:pStyle w:val="gwp4fc5f66dmsonormal"/>
        <w:numPr>
          <w:ilvl w:val="0"/>
          <w:numId w:val="2"/>
        </w:numPr>
        <w:shd w:val="clear" w:color="auto" w:fill="FFFFFF"/>
        <w:rPr>
          <w:rStyle w:val="gwp4fc5f66dsize"/>
        </w:rPr>
      </w:pPr>
      <w:r w:rsidRPr="000739CE">
        <w:rPr>
          <w:rStyle w:val="gwp4fc5f66dsize"/>
        </w:rPr>
        <w:t>książkami z serii „</w:t>
      </w:r>
      <w:r w:rsidRPr="008F495F">
        <w:rPr>
          <w:rStyle w:val="gwp4fc5f66dsize"/>
          <w:i/>
        </w:rPr>
        <w:t>Niesamowite przygody dziesięciu skarpetek</w:t>
      </w:r>
      <w:r w:rsidRPr="000739CE">
        <w:rPr>
          <w:rStyle w:val="gwp4fc5f66dsize"/>
        </w:rPr>
        <w:t xml:space="preserve">” autorstwa J. Bednarek, których bohaterowie – skarpetki nie mające swojej pary, realizują własne marzenia, pokazują, że w życiu można osiągnąć wiele, nawet jeśli </w:t>
      </w:r>
      <w:r w:rsidR="00B71EBF">
        <w:rPr>
          <w:rStyle w:val="gwp4fc5f66dsize"/>
        </w:rPr>
        <w:t>myśli się inaczej od pozostałych.</w:t>
      </w:r>
    </w:p>
    <w:p w:rsidR="00ED6856" w:rsidRPr="000739CE" w:rsidRDefault="00ED6856" w:rsidP="00B71EBF">
      <w:pPr>
        <w:pStyle w:val="gwp4fc5f66dmsonormal"/>
        <w:shd w:val="clear" w:color="auto" w:fill="FFFFFF"/>
        <w:jc w:val="center"/>
      </w:pPr>
      <w:r w:rsidRPr="000739CE">
        <w:t xml:space="preserve">Chcielibyśmy, aby w wymyślonych przez dzieci historiach pokazano, że bycie innym nie równa się byciu gorszym, a napisane bajki były dla czytelników lekcją szeroko rozumianej tolerancji, akceptacji i empatii. Bajki te planujemy wydać w postaci </w:t>
      </w:r>
      <w:proofErr w:type="spellStart"/>
      <w:r w:rsidRPr="000739CE">
        <w:t>fotoksiążek</w:t>
      </w:r>
      <w:proofErr w:type="spellEnd"/>
      <w:r w:rsidRPr="000739CE">
        <w:t xml:space="preserve">, które </w:t>
      </w:r>
      <w:r w:rsidR="00B71EBF">
        <w:br/>
      </w:r>
      <w:r w:rsidRPr="000739CE">
        <w:t>w przyszłości wzbogacą zielonogór</w:t>
      </w:r>
      <w:r w:rsidR="003D1300">
        <w:t xml:space="preserve">skie, przedszkolne biblioteczki. Najciekawsze prace zostaną również opublikowane w formie </w:t>
      </w:r>
      <w:proofErr w:type="spellStart"/>
      <w:r w:rsidR="003D1300">
        <w:t>e-booka</w:t>
      </w:r>
      <w:proofErr w:type="spellEnd"/>
      <w:r w:rsidR="003D1300">
        <w:t>.</w:t>
      </w:r>
    </w:p>
    <w:p w:rsidR="002C116D" w:rsidRPr="000739CE" w:rsidRDefault="002C116D" w:rsidP="00ED6856">
      <w:pPr>
        <w:pStyle w:val="gwp4fc5f66dmsonormal"/>
        <w:shd w:val="clear" w:color="auto" w:fill="FFFFFF"/>
        <w:rPr>
          <w:color w:val="333333"/>
          <w:shd w:val="clear" w:color="auto" w:fill="FFFFFF"/>
        </w:rPr>
      </w:pPr>
      <w:r w:rsidRPr="000739CE">
        <w:rPr>
          <w:b/>
        </w:rPr>
        <w:t>Cele:</w:t>
      </w:r>
      <w:r w:rsidR="000D16FF" w:rsidRPr="000739CE">
        <w:rPr>
          <w:b/>
        </w:rPr>
        <w:br/>
      </w:r>
      <w:r w:rsidR="000D16FF" w:rsidRPr="00B71EBF">
        <w:rPr>
          <w:color w:val="000000" w:themeColor="text1"/>
          <w:shd w:val="clear" w:color="auto" w:fill="FFFFFF"/>
        </w:rPr>
        <w:t>- k</w:t>
      </w:r>
      <w:r w:rsidRPr="00B71EBF">
        <w:rPr>
          <w:color w:val="000000" w:themeColor="text1"/>
          <w:shd w:val="clear" w:color="auto" w:fill="FFFFFF"/>
        </w:rPr>
        <w:t>ształtowanie u dzieci postawy tolerancji i akceptacji wobec różnic indywidualnych między ludźmi i różnych rodzajów niepełnosprawności</w:t>
      </w:r>
      <w:r w:rsidR="000D16FF" w:rsidRPr="00B71EBF">
        <w:rPr>
          <w:color w:val="000000" w:themeColor="text1"/>
          <w:shd w:val="clear" w:color="auto" w:fill="FFFFFF"/>
        </w:rPr>
        <w:t>;</w:t>
      </w:r>
      <w:r w:rsidR="000D16FF" w:rsidRPr="00B71EBF">
        <w:rPr>
          <w:color w:val="000000" w:themeColor="text1"/>
          <w:shd w:val="clear" w:color="auto" w:fill="FFFFFF"/>
        </w:rPr>
        <w:br/>
      </w:r>
      <w:r w:rsidR="000D16FF" w:rsidRPr="000739CE">
        <w:t>- zachęcenie dzieci i rodziców do pisania i prezentowania własnej twórczości literackiej i plastycznej;</w:t>
      </w:r>
      <w:r w:rsidR="000D16FF" w:rsidRPr="000739CE">
        <w:br/>
        <w:t>- rozwijanie wyobraźni młodych autorów, popularyzacja ich twórczości.</w:t>
      </w:r>
    </w:p>
    <w:p w:rsidR="00894DC3" w:rsidRPr="000739CE" w:rsidRDefault="00894DC3" w:rsidP="00894DC3">
      <w:pPr>
        <w:pStyle w:val="trt0xe"/>
        <w:spacing w:before="0" w:beforeAutospacing="0" w:after="0" w:afterAutospacing="0"/>
        <w:rPr>
          <w:b/>
          <w:bCs/>
          <w:u w:val="single"/>
        </w:rPr>
      </w:pPr>
      <w:r w:rsidRPr="000739CE">
        <w:rPr>
          <w:b/>
          <w:bCs/>
          <w:u w:val="single"/>
        </w:rPr>
        <w:t>Regulamin konkursu:</w:t>
      </w:r>
    </w:p>
    <w:p w:rsidR="00894DC3" w:rsidRPr="000739CE" w:rsidRDefault="00894DC3" w:rsidP="00894DC3">
      <w:pPr>
        <w:pStyle w:val="trt0xe"/>
        <w:spacing w:before="0" w:beforeAutospacing="0" w:after="0" w:afterAutospacing="0"/>
      </w:pPr>
    </w:p>
    <w:p w:rsidR="00D243A8" w:rsidRPr="000739CE" w:rsidRDefault="00894DC3" w:rsidP="00894DC3">
      <w:pPr>
        <w:pStyle w:val="trt0xe"/>
        <w:spacing w:before="0" w:beforeAutospacing="0" w:after="0" w:afterAutospacing="0"/>
      </w:pPr>
      <w:r w:rsidRPr="000739CE">
        <w:rPr>
          <w:b/>
        </w:rPr>
        <w:t>1. Wymagania</w:t>
      </w:r>
      <w:r w:rsidRPr="000739CE">
        <w:rPr>
          <w:b/>
        </w:rPr>
        <w:br/>
      </w:r>
      <w:r w:rsidRPr="000739CE">
        <w:t xml:space="preserve">- konkurs polega na napisaniu bajki poruszającej </w:t>
      </w:r>
      <w:r w:rsidR="003D1300">
        <w:t xml:space="preserve">problem niepełnosprawności, </w:t>
      </w:r>
      <w:r w:rsidRPr="000739CE">
        <w:t>deficytów rozwojowych, odmienności,</w:t>
      </w:r>
      <w:r w:rsidR="00D243A8" w:rsidRPr="000739CE">
        <w:t xml:space="preserve"> </w:t>
      </w:r>
    </w:p>
    <w:p w:rsidR="00894DC3" w:rsidRPr="000739CE" w:rsidRDefault="00D243A8" w:rsidP="00894DC3">
      <w:pPr>
        <w:pStyle w:val="trt0xe"/>
        <w:spacing w:before="0" w:beforeAutospacing="0" w:after="0" w:afterAutospacing="0"/>
      </w:pPr>
      <w:r w:rsidRPr="000739CE">
        <w:t>- bajka powinna uczyć czytelnika tolerancji i akceptacji różnic indywidualnych występujących między ludźmi,</w:t>
      </w:r>
      <w:r w:rsidR="00894DC3" w:rsidRPr="000739CE">
        <w:br/>
        <w:t xml:space="preserve">- głównym bohaterem opowiadania </w:t>
      </w:r>
      <w:r w:rsidR="00894DC3" w:rsidRPr="000739CE">
        <w:rPr>
          <w:u w:val="single"/>
        </w:rPr>
        <w:t>musi być</w:t>
      </w:r>
      <w:r w:rsidR="00894DC3" w:rsidRPr="000739CE">
        <w:t xml:space="preserve"> skarpetka,</w:t>
      </w:r>
      <w:r w:rsidRPr="000739CE">
        <w:t xml:space="preserve"> </w:t>
      </w:r>
      <w:r w:rsidR="00894DC3" w:rsidRPr="000739CE">
        <w:br/>
        <w:t xml:space="preserve">- bajkę należy opracować w formie książeczki w rozmiarze A4 (strony książki mogą być zszyte, związane tasiemką, </w:t>
      </w:r>
      <w:proofErr w:type="spellStart"/>
      <w:r w:rsidR="00894DC3" w:rsidRPr="000739CE">
        <w:t>zbindowane</w:t>
      </w:r>
      <w:proofErr w:type="spellEnd"/>
      <w:r w:rsidR="00894DC3" w:rsidRPr="000739CE">
        <w:t xml:space="preserve"> lub zebrane w inny, wygodny do jej przeglądania sposób),</w:t>
      </w:r>
    </w:p>
    <w:p w:rsidR="00894DC3" w:rsidRPr="000739CE" w:rsidRDefault="00894DC3" w:rsidP="00894DC3">
      <w:pPr>
        <w:pStyle w:val="trt0xe"/>
        <w:spacing w:before="0" w:beforeAutospacing="0" w:after="0" w:afterAutospacing="0"/>
      </w:pPr>
      <w:r w:rsidRPr="000739CE">
        <w:lastRenderedPageBreak/>
        <w:t>- książka musi zawierać treść wymyśloną przez dziecko (komputerowo spisaną przez rodzica), ilustracje wykonane przez dziecko (techniką płaską umożliwiającą zeskanowanie obrazka),</w:t>
      </w:r>
    </w:p>
    <w:p w:rsidR="00894DC3" w:rsidRPr="000739CE" w:rsidRDefault="00894DC3" w:rsidP="00894DC3">
      <w:pPr>
        <w:pStyle w:val="trt0xe"/>
        <w:spacing w:before="0" w:beforeAutospacing="0" w:after="0" w:afterAutospacing="0"/>
      </w:pPr>
      <w:r w:rsidRPr="000739CE">
        <w:t>- dodatkowym atutem będzie wykonanie skarpetki – bohaterki opowiadania w formie pacynki,</w:t>
      </w:r>
    </w:p>
    <w:p w:rsidR="00894DC3" w:rsidRPr="000739CE" w:rsidRDefault="00894DC3" w:rsidP="00894DC3">
      <w:pPr>
        <w:pStyle w:val="trt0xe"/>
        <w:spacing w:before="0" w:beforeAutospacing="0" w:after="0" w:afterAutospacing="0"/>
      </w:pPr>
      <w:r w:rsidRPr="000739CE">
        <w:t xml:space="preserve">- ilość stron </w:t>
      </w:r>
      <w:r w:rsidR="003D1300">
        <w:t>z treścią i obrazkami: minimum 5 stron</w:t>
      </w:r>
      <w:r w:rsidRPr="000739CE">
        <w:t>, dodatkowo ilustrowana okładka z tytułem bajki</w:t>
      </w:r>
      <w:r w:rsidR="00D243A8" w:rsidRPr="000739CE">
        <w:t xml:space="preserve"> (minimalna ilość wyrazów w opowiadaniu to </w:t>
      </w:r>
      <w:r w:rsidR="00806079">
        <w:t xml:space="preserve">800 czyli około 3 </w:t>
      </w:r>
      <w:r w:rsidR="003D1300">
        <w:t>stron A4 tekstu napisanego czcionką Times New Roman rozmiar 12, interlinia 1.5).</w:t>
      </w:r>
    </w:p>
    <w:p w:rsidR="00894DC3" w:rsidRPr="000739CE" w:rsidRDefault="00894DC3" w:rsidP="00894DC3">
      <w:pPr>
        <w:pStyle w:val="trt0xe"/>
      </w:pPr>
      <w:r w:rsidRPr="000739CE">
        <w:rPr>
          <w:b/>
        </w:rPr>
        <w:t>2. Adresaci, warunki uczestnictwa</w:t>
      </w:r>
      <w:r w:rsidRPr="000739CE">
        <w:rPr>
          <w:b/>
        </w:rPr>
        <w:br/>
      </w:r>
      <w:r w:rsidRPr="000739CE">
        <w:t>- konkurs adresowany jest do dzieci</w:t>
      </w:r>
      <w:r w:rsidR="00806079">
        <w:t xml:space="preserve"> w wieku 4-7 lat</w:t>
      </w:r>
      <w:r w:rsidRPr="000739CE">
        <w:t xml:space="preserve"> z zielonogórskich przedszkoli i oddziałów </w:t>
      </w:r>
      <w:r w:rsidR="00D243A8" w:rsidRPr="000739CE">
        <w:t>zerowych</w:t>
      </w:r>
      <w:r w:rsidRPr="000739CE">
        <w:t xml:space="preserve"> działają</w:t>
      </w:r>
      <w:r w:rsidR="008F495F">
        <w:t>cych przy szkołach podsta</w:t>
      </w:r>
      <w:r w:rsidR="00806079">
        <w:t>wowych na terenie Zielonej Góry</w:t>
      </w:r>
      <w:r w:rsidRPr="000739CE">
        <w:br/>
        <w:t xml:space="preserve"> - ocenie podlegać będą prace indywidualne,</w:t>
      </w:r>
      <w:r w:rsidRPr="000739CE">
        <w:br/>
        <w:t>- każda praca musi zawierać wypełnioną metryczkę (załącznik nr 1),</w:t>
      </w:r>
      <w:r w:rsidRPr="000739CE">
        <w:br/>
        <w:t>- do każdej pracy dołączyć należy oświadczenie rodzica i nauczyciela - zgodę na przetwarzanie danych osobowych (załącznik nr 2 i 3 do regulaminu),</w:t>
      </w:r>
      <w:r w:rsidRPr="000739CE">
        <w:br/>
        <w:t>- prace poz</w:t>
      </w:r>
      <w:r w:rsidR="00D243A8" w:rsidRPr="000739CE">
        <w:t xml:space="preserve">ostaną własnością organizatora </w:t>
      </w:r>
      <w:r w:rsidRPr="000739CE">
        <w:t>i będą wykorzystywane podczas zajęć dydaktycz</w:t>
      </w:r>
      <w:r w:rsidR="003D1300">
        <w:t>nych,</w:t>
      </w:r>
      <w:r w:rsidRPr="000739CE">
        <w:br/>
        <w:t xml:space="preserve">- najlepsze prace zostaną opublikowane na stronie internetowej organizatora w formie </w:t>
      </w:r>
      <w:proofErr w:type="spellStart"/>
      <w:r w:rsidRPr="000739CE">
        <w:t>e-booków</w:t>
      </w:r>
      <w:proofErr w:type="spellEnd"/>
      <w:r w:rsidRPr="000739CE">
        <w:t xml:space="preserve"> o</w:t>
      </w:r>
      <w:r w:rsidR="006E5088" w:rsidRPr="000739CE">
        <w:t xml:space="preserve">raz wydane w formie </w:t>
      </w:r>
      <w:proofErr w:type="spellStart"/>
      <w:r w:rsidR="006E5088" w:rsidRPr="000739CE">
        <w:t>fotoksiążki</w:t>
      </w:r>
      <w:proofErr w:type="spellEnd"/>
      <w:r w:rsidR="006E5088" w:rsidRPr="000739CE">
        <w:t>,</w:t>
      </w:r>
      <w:r w:rsidR="003D1300">
        <w:t xml:space="preserve"> </w:t>
      </w:r>
      <w:r w:rsidRPr="000739CE">
        <w:br/>
        <w:t>- wszystkie prace zostaną nagrodzone,</w:t>
      </w:r>
      <w:r w:rsidRPr="000739CE">
        <w:br/>
        <w:t>- udział w konkursie jest równoznaczny z akceptacją regulaminu.</w:t>
      </w:r>
    </w:p>
    <w:p w:rsidR="00894DC3" w:rsidRPr="000739CE" w:rsidRDefault="00894DC3" w:rsidP="00894DC3">
      <w:pPr>
        <w:pStyle w:val="trt0xe"/>
        <w:spacing w:after="0"/>
      </w:pPr>
      <w:r w:rsidRPr="000739CE">
        <w:rPr>
          <w:b/>
        </w:rPr>
        <w:t>3. Kryteria oceny prac</w:t>
      </w:r>
      <w:r w:rsidRPr="000739CE">
        <w:rPr>
          <w:b/>
        </w:rPr>
        <w:br/>
      </w:r>
      <w:r w:rsidRPr="000739CE">
        <w:t>Jury oceniać będzie wartość dydaktyczną bajek, kreatywność, estetykę pracy, samodzielność dzieci podczas tworzenia obrazków</w:t>
      </w:r>
      <w:r w:rsidR="000739CE" w:rsidRPr="000739CE">
        <w:t xml:space="preserve"> i pacynki skarpetki.</w:t>
      </w:r>
    </w:p>
    <w:p w:rsidR="00894DC3" w:rsidRPr="000739CE" w:rsidRDefault="00894DC3" w:rsidP="008F495F">
      <w:pPr>
        <w:pStyle w:val="trt0xe"/>
      </w:pPr>
      <w:r w:rsidRPr="000739CE">
        <w:rPr>
          <w:b/>
        </w:rPr>
        <w:t>4. Termin i miejsce składania prac oraz rozstrzygnięcia konkursu</w:t>
      </w:r>
      <w:r w:rsidRPr="000739CE">
        <w:rPr>
          <w:b/>
        </w:rPr>
        <w:br/>
      </w:r>
      <w:r w:rsidRPr="000739CE">
        <w:t xml:space="preserve">Prace należy przynosić osobiście lub przesyłać </w:t>
      </w:r>
      <w:r w:rsidR="00B62EEF">
        <w:t xml:space="preserve">listownie </w:t>
      </w:r>
      <w:r w:rsidRPr="000739CE">
        <w:t>pod adres:</w:t>
      </w:r>
      <w:r w:rsidRPr="000739CE">
        <w:br/>
        <w:t>Miejskie Przedszkole 34 „Rozśpiewane Przedszkole”</w:t>
      </w:r>
      <w:r w:rsidRPr="000739CE">
        <w:br/>
        <w:t>ul. Westerplatte 11 A</w:t>
      </w:r>
      <w:r w:rsidRPr="000739CE">
        <w:br/>
        <w:t>65-031 Zielona Góra</w:t>
      </w:r>
      <w:r w:rsidRPr="000739CE">
        <w:br/>
        <w:t xml:space="preserve">do dnia </w:t>
      </w:r>
      <w:r w:rsidR="00806079">
        <w:t>19</w:t>
      </w:r>
      <w:r w:rsidR="000739CE" w:rsidRPr="00B62EEF">
        <w:t>.05.2023 r.</w:t>
      </w:r>
      <w:r w:rsidR="003D1300">
        <w:rPr>
          <w:b/>
        </w:rPr>
        <w:br/>
      </w:r>
      <w:r w:rsidR="003D1300" w:rsidRPr="00B62EEF">
        <w:t xml:space="preserve">Ponadto treść bajki zapisaną w formacie </w:t>
      </w:r>
      <w:proofErr w:type="spellStart"/>
      <w:r w:rsidR="003D1300" w:rsidRPr="00B62EEF">
        <w:t>doc</w:t>
      </w:r>
      <w:proofErr w:type="spellEnd"/>
      <w:r w:rsidR="003D1300" w:rsidRPr="00B62EEF">
        <w:t>/</w:t>
      </w:r>
      <w:proofErr w:type="spellStart"/>
      <w:r w:rsidR="003D1300" w:rsidRPr="00B62EEF">
        <w:t>docx</w:t>
      </w:r>
      <w:proofErr w:type="spellEnd"/>
      <w:r w:rsidR="003D1300" w:rsidRPr="00B62EEF">
        <w:t xml:space="preserve"> lub </w:t>
      </w:r>
      <w:proofErr w:type="spellStart"/>
      <w:r w:rsidR="003D1300" w:rsidRPr="00B62EEF">
        <w:t>pdf</w:t>
      </w:r>
      <w:proofErr w:type="spellEnd"/>
      <w:r w:rsidR="003D1300" w:rsidRPr="00B62EEF">
        <w:t>) należy p</w:t>
      </w:r>
      <w:r w:rsidR="00B62EEF" w:rsidRPr="00B62EEF">
        <w:t>rzesłać pocztą elektroniczną na adres</w:t>
      </w:r>
      <w:r w:rsidR="00B62EEF">
        <w:rPr>
          <w:b/>
        </w:rPr>
        <w:t xml:space="preserve"> </w:t>
      </w:r>
      <w:hyperlink r:id="rId6" w:history="1">
        <w:r w:rsidR="00B62EEF" w:rsidRPr="0008471B">
          <w:rPr>
            <w:rStyle w:val="Hipercze"/>
          </w:rPr>
          <w:t>rozspiewaneprzedszkole@gmail.com</w:t>
        </w:r>
      </w:hyperlink>
      <w:r w:rsidR="00B62EEF">
        <w:t xml:space="preserve"> .</w:t>
      </w:r>
      <w:r w:rsidRPr="000739CE">
        <w:rPr>
          <w:b/>
        </w:rPr>
        <w:br/>
      </w:r>
      <w:r w:rsidRPr="000739CE">
        <w:t>O miejscu i terminie rozstrzygnięcia konkursu organizatorzy powiadomią uczestników telefonicznie oraz e-mailowo.</w:t>
      </w:r>
      <w:r w:rsidR="008F495F">
        <w:br/>
      </w:r>
      <w:r w:rsidR="003D1300">
        <w:rPr>
          <w:b/>
        </w:rPr>
        <w:br/>
      </w:r>
      <w:r w:rsidRPr="000739CE">
        <w:rPr>
          <w:b/>
        </w:rPr>
        <w:t>Dane kontaktowe organizator</w:t>
      </w:r>
      <w:r w:rsidR="000739CE" w:rsidRPr="000739CE">
        <w:rPr>
          <w:b/>
        </w:rPr>
        <w:t>a:</w:t>
      </w:r>
      <w:r w:rsidR="008F495F">
        <w:rPr>
          <w:b/>
        </w:rPr>
        <w:br/>
      </w:r>
      <w:r w:rsidRPr="000739CE">
        <w:t>Miejskie Przedszkole nr 34 „Rozśpiewane Przedszkole”</w:t>
      </w:r>
      <w:r w:rsidR="00D05BD4">
        <w:t xml:space="preserve">, </w:t>
      </w:r>
      <w:r w:rsidRPr="000739CE">
        <w:t>ul. Boh. Westerplatte 11a, 65-031 Zielo</w:t>
      </w:r>
      <w:r w:rsidR="00D05BD4">
        <w:t>na Góra</w:t>
      </w:r>
      <w:r w:rsidR="00D05BD4">
        <w:br/>
        <w:t xml:space="preserve">Koordynatorzy konkursu: </w:t>
      </w:r>
      <w:r w:rsidR="00D05BD4">
        <w:br/>
        <w:t xml:space="preserve">dyrektor Renata </w:t>
      </w:r>
      <w:proofErr w:type="spellStart"/>
      <w:r w:rsidR="00D05BD4">
        <w:t>Rogacewicz</w:t>
      </w:r>
      <w:proofErr w:type="spellEnd"/>
      <w:r w:rsidR="00D05BD4">
        <w:t xml:space="preserve">, </w:t>
      </w:r>
      <w:r w:rsidR="00D05BD4">
        <w:br/>
        <w:t>nauczycielki:</w:t>
      </w:r>
      <w:r w:rsidRPr="000739CE">
        <w:t xml:space="preserve"> Agnieszk</w:t>
      </w:r>
      <w:r w:rsidR="00D05BD4">
        <w:t xml:space="preserve">a Judkowiak, Natalia </w:t>
      </w:r>
      <w:proofErr w:type="spellStart"/>
      <w:r w:rsidR="00D05BD4">
        <w:t>Kuchnicka</w:t>
      </w:r>
      <w:proofErr w:type="spellEnd"/>
      <w:r w:rsidR="00D05BD4">
        <w:br/>
        <w:t>E</w:t>
      </w:r>
      <w:r w:rsidRPr="000739CE">
        <w:t>-mail: rozspiewaneprzedszkole@gmail.com , tel. 68 325 53 46</w:t>
      </w:r>
    </w:p>
    <w:p w:rsidR="0077666F" w:rsidRPr="0077666F" w:rsidRDefault="00894DC3" w:rsidP="0077666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666F">
        <w:rPr>
          <w:rFonts w:ascii="Times New Roman" w:hAnsi="Times New Roman"/>
          <w:b/>
          <w:sz w:val="24"/>
        </w:rPr>
        <w:t>Sponsorzy konkursu:</w:t>
      </w:r>
      <w:r w:rsidR="0077666F" w:rsidRPr="0077666F">
        <w:rPr>
          <w:rFonts w:ascii="Times New Roman" w:hAnsi="Times New Roman"/>
          <w:b/>
          <w:sz w:val="24"/>
        </w:rPr>
        <w:br/>
      </w:r>
      <w:r w:rsidR="0077666F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77666F" w:rsidRPr="0077666F">
        <w:rPr>
          <w:rFonts w:ascii="Times New Roman" w:eastAsia="Times New Roman" w:hAnsi="Times New Roman"/>
          <w:sz w:val="24"/>
          <w:szCs w:val="24"/>
          <w:lang w:eastAsia="pl-PL"/>
        </w:rPr>
        <w:t>Carrefour Dąbrówka Zielona Góra </w:t>
      </w:r>
      <w:hyperlink r:id="rId7" w:tgtFrame="_blank" w:history="1">
        <w:r w:rsidR="0077666F" w:rsidRPr="0077666F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https://www.carrefour.pl/</w:t>
        </w:r>
      </w:hyperlink>
      <w:r w:rsidR="0077666F">
        <w:rPr>
          <w:rFonts w:ascii="Times New Roman" w:hAnsi="Times New Roman"/>
          <w:sz w:val="24"/>
          <w:szCs w:val="24"/>
        </w:rPr>
        <w:br/>
      </w:r>
      <w:r w:rsidR="0077666F">
        <w:rPr>
          <w:rFonts w:ascii="Times New Roman" w:eastAsia="Times New Roman" w:hAnsi="Times New Roman"/>
          <w:sz w:val="24"/>
          <w:szCs w:val="24"/>
          <w:lang w:eastAsia="pl-PL"/>
        </w:rPr>
        <w:t>- C</w:t>
      </w:r>
      <w:r w:rsidR="0077666F" w:rsidRPr="0077666F">
        <w:rPr>
          <w:rFonts w:ascii="Times New Roman" w:eastAsia="Times New Roman" w:hAnsi="Times New Roman"/>
          <w:sz w:val="24"/>
          <w:szCs w:val="24"/>
          <w:lang w:eastAsia="pl-PL"/>
        </w:rPr>
        <w:t>zasopismo "Bliżej Przedszkola" </w:t>
      </w:r>
      <w:hyperlink r:id="rId8" w:tgtFrame="_blank" w:history="1">
        <w:r w:rsidR="0077666F" w:rsidRPr="0077666F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https://blizejprzedszkola.pl/miesiecznik</w:t>
        </w:r>
      </w:hyperlink>
      <w:r w:rsidR="0077666F">
        <w:rPr>
          <w:rFonts w:ascii="Times New Roman" w:hAnsi="Times New Roman"/>
          <w:sz w:val="24"/>
          <w:szCs w:val="24"/>
        </w:rPr>
        <w:br/>
      </w:r>
      <w:r w:rsidR="0077666F">
        <w:rPr>
          <w:rFonts w:ascii="Times New Roman" w:eastAsia="Times New Roman" w:hAnsi="Times New Roman"/>
          <w:sz w:val="24"/>
          <w:szCs w:val="24"/>
          <w:lang w:eastAsia="pl-PL"/>
        </w:rPr>
        <w:t>- C</w:t>
      </w:r>
      <w:r w:rsidR="0077666F" w:rsidRPr="0077666F">
        <w:rPr>
          <w:rFonts w:ascii="Times New Roman" w:eastAsia="Times New Roman" w:hAnsi="Times New Roman"/>
          <w:sz w:val="24"/>
          <w:szCs w:val="24"/>
          <w:lang w:eastAsia="pl-PL"/>
        </w:rPr>
        <w:t>zasopismo "Świerszczyk" </w:t>
      </w:r>
      <w:hyperlink r:id="rId9" w:tgtFrame="_blank" w:history="1">
        <w:r w:rsidR="0077666F" w:rsidRPr="0077666F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https://swierszczyk.pl/</w:t>
        </w:r>
      </w:hyperlink>
    </w:p>
    <w:p w:rsidR="0077666F" w:rsidRPr="0077666F" w:rsidRDefault="0077666F" w:rsidP="0077666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666F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77666F">
        <w:rPr>
          <w:rFonts w:ascii="Times New Roman" w:hAnsi="Times New Roman"/>
          <w:sz w:val="24"/>
          <w:szCs w:val="24"/>
        </w:rPr>
        <w:t>Empikfoto</w:t>
      </w:r>
      <w:proofErr w:type="spellEnd"/>
      <w:r w:rsidRPr="0077666F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77666F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https://www.empikfoto.pl/</w:t>
        </w:r>
      </w:hyperlink>
      <w:r>
        <w:br/>
      </w:r>
      <w:r w:rsidRPr="0077666F">
        <w:rPr>
          <w:rFonts w:ascii="Times New Roman" w:eastAsia="Times New Roman" w:hAnsi="Times New Roman"/>
          <w:sz w:val="24"/>
          <w:szCs w:val="24"/>
          <w:lang w:eastAsia="pl-PL"/>
        </w:rPr>
        <w:t>- Fundacja ING Dzieciom </w:t>
      </w:r>
      <w:hyperlink r:id="rId11" w:tgtFrame="_blank" w:history="1">
        <w:r w:rsidRPr="0077666F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https://www.ingdzieciom.pl/</w:t>
        </w:r>
      </w:hyperlink>
    </w:p>
    <w:p w:rsidR="0077666F" w:rsidRPr="0077666F" w:rsidRDefault="0077666F" w:rsidP="0077666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666F">
        <w:rPr>
          <w:rFonts w:ascii="Times New Roman" w:eastAsia="Times New Roman" w:hAnsi="Times New Roman"/>
          <w:sz w:val="24"/>
          <w:szCs w:val="24"/>
          <w:lang w:eastAsia="pl-PL"/>
        </w:rPr>
        <w:t xml:space="preserve">- LCL </w:t>
      </w:r>
      <w:proofErr w:type="spellStart"/>
      <w:r w:rsidRPr="0077666F">
        <w:rPr>
          <w:rFonts w:ascii="Times New Roman" w:eastAsia="Times New Roman" w:hAnsi="Times New Roman"/>
          <w:sz w:val="24"/>
          <w:szCs w:val="24"/>
          <w:lang w:eastAsia="pl-PL"/>
        </w:rPr>
        <w:t>Spedition</w:t>
      </w:r>
      <w:proofErr w:type="spellEnd"/>
      <w:r w:rsidRPr="0077666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hyperlink r:id="rId12" w:tgtFrame="_blank" w:history="1">
        <w:r w:rsidRPr="0077666F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https://lcl-spedition.com/</w:t>
        </w:r>
      </w:hyperlink>
    </w:p>
    <w:p w:rsidR="0077666F" w:rsidRPr="0077666F" w:rsidRDefault="0077666F" w:rsidP="0077666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666F">
        <w:rPr>
          <w:rFonts w:ascii="Times New Roman" w:eastAsia="Times New Roman" w:hAnsi="Times New Roman"/>
          <w:sz w:val="24"/>
          <w:szCs w:val="24"/>
          <w:lang w:eastAsia="pl-PL"/>
        </w:rPr>
        <w:t>- LUG </w:t>
      </w:r>
      <w:hyperlink r:id="rId13" w:tgtFrame="_blank" w:history="1">
        <w:r w:rsidRPr="0077666F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https://www.lug.com.pl/</w:t>
        </w:r>
      </w:hyperlink>
    </w:p>
    <w:p w:rsidR="0077666F" w:rsidRPr="0077666F" w:rsidRDefault="000739CE" w:rsidP="0077666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666F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 w:rsidRPr="0077666F">
        <w:rPr>
          <w:rFonts w:ascii="Times New Roman" w:eastAsia="Times New Roman" w:hAnsi="Times New Roman"/>
          <w:sz w:val="24"/>
          <w:szCs w:val="24"/>
          <w:lang w:eastAsia="pl-PL"/>
        </w:rPr>
        <w:t>Masterchem</w:t>
      </w:r>
      <w:proofErr w:type="spellEnd"/>
      <w:r w:rsidRPr="007766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77666F">
        <w:rPr>
          <w:rFonts w:ascii="Times New Roman" w:eastAsia="Times New Roman" w:hAnsi="Times New Roman"/>
          <w:sz w:val="24"/>
          <w:szCs w:val="24"/>
          <w:lang w:eastAsia="pl-PL"/>
        </w:rPr>
        <w:t>Logoplaste</w:t>
      </w:r>
      <w:proofErr w:type="spellEnd"/>
      <w:r w:rsidRPr="0077666F">
        <w:rPr>
          <w:rFonts w:ascii="Times New Roman" w:eastAsia="Times New Roman" w:hAnsi="Times New Roman"/>
          <w:sz w:val="24"/>
          <w:szCs w:val="24"/>
          <w:lang w:eastAsia="pl-PL"/>
        </w:rPr>
        <w:t>  </w:t>
      </w:r>
      <w:hyperlink r:id="rId14" w:tgtFrame="_blank" w:history="1">
        <w:r w:rsidRPr="0077666F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https://www.mch.com.pl/</w:t>
        </w:r>
      </w:hyperlink>
      <w:r w:rsidR="0077666F">
        <w:rPr>
          <w:rFonts w:ascii="Times New Roman" w:hAnsi="Times New Roman"/>
          <w:sz w:val="24"/>
          <w:szCs w:val="24"/>
        </w:rPr>
        <w:br/>
      </w:r>
      <w:r w:rsidR="0077666F" w:rsidRPr="0077666F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 w:rsidR="0077666F" w:rsidRPr="0077666F">
        <w:rPr>
          <w:rFonts w:ascii="Times New Roman" w:eastAsia="Times New Roman" w:hAnsi="Times New Roman"/>
          <w:sz w:val="24"/>
          <w:szCs w:val="24"/>
          <w:lang w:eastAsia="pl-PL"/>
        </w:rPr>
        <w:t>Perceptus</w:t>
      </w:r>
      <w:proofErr w:type="spellEnd"/>
      <w:r w:rsidR="0077666F" w:rsidRPr="0077666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hyperlink r:id="rId15" w:tgtFrame="_blank" w:history="1">
        <w:r w:rsidR="0077666F" w:rsidRPr="0077666F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https://perceptus.pl/</w:t>
        </w:r>
      </w:hyperlink>
    </w:p>
    <w:p w:rsidR="0077666F" w:rsidRDefault="0077666F" w:rsidP="0077666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S</w:t>
      </w:r>
      <w:r w:rsidRPr="0077666F">
        <w:rPr>
          <w:rFonts w:ascii="Times New Roman" w:eastAsia="Times New Roman" w:hAnsi="Times New Roman"/>
          <w:sz w:val="24"/>
          <w:szCs w:val="24"/>
          <w:lang w:eastAsia="pl-PL"/>
        </w:rPr>
        <w:t xml:space="preserve">klep </w:t>
      </w:r>
      <w:proofErr w:type="spellStart"/>
      <w:r w:rsidRPr="0077666F">
        <w:rPr>
          <w:rFonts w:ascii="Times New Roman" w:eastAsia="Times New Roman" w:hAnsi="Times New Roman"/>
          <w:sz w:val="24"/>
          <w:szCs w:val="24"/>
          <w:lang w:eastAsia="pl-PL"/>
        </w:rPr>
        <w:t>Kajkosz</w:t>
      </w:r>
      <w:proofErr w:type="spellEnd"/>
      <w:r w:rsidRPr="0077666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hyperlink r:id="rId16" w:tgtFrame="_blank" w:history="1">
        <w:r w:rsidRPr="0077666F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https://www.sklep-kajkosz.pl/</w:t>
        </w:r>
      </w:hyperlink>
    </w:p>
    <w:p w:rsidR="0077666F" w:rsidRDefault="0077666F" w:rsidP="0077666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S</w:t>
      </w:r>
      <w:r w:rsidRPr="0077666F">
        <w:rPr>
          <w:rFonts w:ascii="Times New Roman" w:eastAsia="Times New Roman" w:hAnsi="Times New Roman"/>
          <w:sz w:val="24"/>
          <w:szCs w:val="24"/>
          <w:lang w:eastAsia="pl-PL"/>
        </w:rPr>
        <w:t xml:space="preserve">klep </w:t>
      </w:r>
      <w:proofErr w:type="spellStart"/>
      <w:r w:rsidRPr="0077666F">
        <w:rPr>
          <w:rFonts w:ascii="Times New Roman" w:eastAsia="Times New Roman" w:hAnsi="Times New Roman"/>
          <w:sz w:val="24"/>
          <w:szCs w:val="24"/>
          <w:lang w:eastAsia="pl-PL"/>
        </w:rPr>
        <w:t>Krebo</w:t>
      </w:r>
      <w:proofErr w:type="spellEnd"/>
      <w:r w:rsidRPr="0077666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hyperlink r:id="rId17" w:tgtFrame="_blank" w:history="1">
        <w:r w:rsidRPr="0077666F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https://skarpetki-krebo.pl/</w:t>
        </w:r>
      </w:hyperlink>
    </w:p>
    <w:p w:rsidR="00116F31" w:rsidRDefault="0077666F" w:rsidP="007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66F">
        <w:rPr>
          <w:rFonts w:ascii="Times New Roman" w:hAnsi="Times New Roman"/>
          <w:sz w:val="24"/>
          <w:szCs w:val="24"/>
        </w:rPr>
        <w:t>- Teatr Lubuski https://www.teatr.zgora.pl/</w:t>
      </w:r>
    </w:p>
    <w:p w:rsidR="00116F31" w:rsidRDefault="00116F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16F31" w:rsidRPr="002F53F4" w:rsidRDefault="00116F31" w:rsidP="00116F31">
      <w:pPr>
        <w:pStyle w:val="trt0xe"/>
        <w:spacing w:after="0"/>
        <w:jc w:val="center"/>
        <w:rPr>
          <w:b/>
          <w:sz w:val="28"/>
          <w:szCs w:val="28"/>
        </w:rPr>
      </w:pPr>
      <w:r w:rsidRPr="002F53F4">
        <w:rPr>
          <w:b/>
          <w:sz w:val="22"/>
          <w:szCs w:val="28"/>
        </w:rPr>
        <w:lastRenderedPageBreak/>
        <w:t>Załącznik nr 1</w:t>
      </w:r>
      <w:r>
        <w:rPr>
          <w:b/>
          <w:sz w:val="22"/>
          <w:szCs w:val="28"/>
        </w:rPr>
        <w:br/>
      </w:r>
      <w:r w:rsidRPr="002F53F4">
        <w:rPr>
          <w:b/>
          <w:sz w:val="22"/>
          <w:szCs w:val="28"/>
        </w:rPr>
        <w:br/>
      </w:r>
      <w:r w:rsidRPr="002F53F4">
        <w:rPr>
          <w:b/>
          <w:sz w:val="28"/>
          <w:szCs w:val="28"/>
        </w:rPr>
        <w:t xml:space="preserve">METRYCZKA DO PRACY BIORĄCEJ UDZIAŁ W KONKURSIE </w:t>
      </w:r>
      <w:r w:rsidRPr="002F53F4">
        <w:rPr>
          <w:b/>
          <w:sz w:val="28"/>
          <w:szCs w:val="28"/>
        </w:rPr>
        <w:br/>
      </w:r>
      <w:r w:rsidRPr="002F53F4">
        <w:rPr>
          <w:b/>
          <w:bCs/>
          <w:i/>
          <w:color w:val="00B050"/>
          <w:sz w:val="28"/>
          <w:szCs w:val="28"/>
        </w:rPr>
        <w:t>„</w:t>
      </w:r>
      <w:r>
        <w:rPr>
          <w:b/>
          <w:bCs/>
          <w:i/>
          <w:color w:val="00B050"/>
          <w:sz w:val="28"/>
          <w:szCs w:val="28"/>
        </w:rPr>
        <w:t>SKARPETKOWE OPOWIEŚCI”</w:t>
      </w:r>
      <w:r w:rsidRPr="002F53F4">
        <w:rPr>
          <w:b/>
          <w:bCs/>
          <w:i/>
          <w:color w:val="00B050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116F31" w:rsidRPr="000C1BDC" w:rsidTr="00C87F74">
        <w:trPr>
          <w:trHeight w:hRule="exact" w:val="1701"/>
        </w:trPr>
        <w:tc>
          <w:tcPr>
            <w:tcW w:w="3227" w:type="dxa"/>
            <w:vAlign w:val="center"/>
          </w:tcPr>
          <w:p w:rsidR="00116F31" w:rsidRPr="002F53F4" w:rsidRDefault="00116F31" w:rsidP="00C87F74">
            <w:pPr>
              <w:pStyle w:val="trt0xe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2F53F4">
              <w:rPr>
                <w:b/>
                <w:szCs w:val="28"/>
              </w:rPr>
              <w:t xml:space="preserve">IMIĘ I NAZWISKO DZIECKA / </w:t>
            </w:r>
            <w:r>
              <w:rPr>
                <w:b/>
                <w:szCs w:val="28"/>
              </w:rPr>
              <w:t xml:space="preserve">TWÓRCY </w:t>
            </w:r>
            <w:r w:rsidRPr="002F53F4">
              <w:rPr>
                <w:b/>
                <w:szCs w:val="28"/>
              </w:rPr>
              <w:t xml:space="preserve"> </w:t>
            </w:r>
          </w:p>
        </w:tc>
        <w:tc>
          <w:tcPr>
            <w:tcW w:w="5985" w:type="dxa"/>
          </w:tcPr>
          <w:p w:rsidR="00116F31" w:rsidRPr="000C1BDC" w:rsidRDefault="00116F31" w:rsidP="00C87F74">
            <w:pPr>
              <w:pStyle w:val="trt0xe"/>
              <w:spacing w:before="0" w:beforeAutospacing="0" w:after="0" w:afterAutospacing="0"/>
              <w:rPr>
                <w:b/>
                <w:szCs w:val="28"/>
              </w:rPr>
            </w:pPr>
          </w:p>
        </w:tc>
      </w:tr>
      <w:tr w:rsidR="00116F31" w:rsidRPr="000C1BDC" w:rsidTr="00C87F74">
        <w:trPr>
          <w:trHeight w:hRule="exact" w:val="1701"/>
        </w:trPr>
        <w:tc>
          <w:tcPr>
            <w:tcW w:w="3227" w:type="dxa"/>
            <w:vAlign w:val="center"/>
          </w:tcPr>
          <w:p w:rsidR="00116F31" w:rsidRPr="002F53F4" w:rsidRDefault="00116F31" w:rsidP="00C87F74">
            <w:pPr>
              <w:pStyle w:val="trt0xe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TYTUŁ PRACY</w:t>
            </w:r>
          </w:p>
        </w:tc>
        <w:tc>
          <w:tcPr>
            <w:tcW w:w="5985" w:type="dxa"/>
          </w:tcPr>
          <w:p w:rsidR="00116F31" w:rsidRPr="000C1BDC" w:rsidRDefault="00116F31" w:rsidP="00C87F74">
            <w:pPr>
              <w:pStyle w:val="trt0xe"/>
              <w:spacing w:before="0" w:beforeAutospacing="0" w:after="0" w:afterAutospacing="0"/>
              <w:rPr>
                <w:b/>
                <w:szCs w:val="28"/>
              </w:rPr>
            </w:pPr>
          </w:p>
        </w:tc>
      </w:tr>
      <w:tr w:rsidR="00116F31" w:rsidRPr="000C1BDC" w:rsidTr="00C87F74">
        <w:trPr>
          <w:trHeight w:hRule="exact" w:val="1701"/>
        </w:trPr>
        <w:tc>
          <w:tcPr>
            <w:tcW w:w="3227" w:type="dxa"/>
            <w:vAlign w:val="center"/>
          </w:tcPr>
          <w:p w:rsidR="00116F31" w:rsidRPr="002F53F4" w:rsidRDefault="00116F31" w:rsidP="00C87F74">
            <w:pPr>
              <w:pStyle w:val="trt0xe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2F53F4">
              <w:rPr>
                <w:b/>
                <w:szCs w:val="28"/>
              </w:rPr>
              <w:t xml:space="preserve">WIEK DZIECKA </w:t>
            </w:r>
          </w:p>
        </w:tc>
        <w:tc>
          <w:tcPr>
            <w:tcW w:w="5985" w:type="dxa"/>
          </w:tcPr>
          <w:p w:rsidR="00116F31" w:rsidRPr="000C1BDC" w:rsidRDefault="00116F31" w:rsidP="00C87F74">
            <w:pPr>
              <w:pStyle w:val="trt0xe"/>
              <w:spacing w:before="0" w:beforeAutospacing="0" w:after="0" w:afterAutospacing="0"/>
              <w:rPr>
                <w:b/>
                <w:szCs w:val="28"/>
              </w:rPr>
            </w:pPr>
          </w:p>
        </w:tc>
      </w:tr>
      <w:tr w:rsidR="00116F31" w:rsidRPr="007057B2" w:rsidTr="00C87F74">
        <w:trPr>
          <w:trHeight w:hRule="exact" w:val="1701"/>
        </w:trPr>
        <w:tc>
          <w:tcPr>
            <w:tcW w:w="3227" w:type="dxa"/>
            <w:vAlign w:val="center"/>
          </w:tcPr>
          <w:p w:rsidR="00116F31" w:rsidRPr="002F53F4" w:rsidRDefault="00116F31" w:rsidP="00C87F74">
            <w:pPr>
              <w:pStyle w:val="trt0xe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2F53F4">
              <w:rPr>
                <w:b/>
                <w:szCs w:val="28"/>
              </w:rPr>
              <w:t>IMIĘ I NAZWISKO NAUCZYCIELA, POD KIERUNKIEM KTÓREGO ZOSTAŁA WYKONANA PRACA</w:t>
            </w:r>
          </w:p>
        </w:tc>
        <w:tc>
          <w:tcPr>
            <w:tcW w:w="5985" w:type="dxa"/>
          </w:tcPr>
          <w:p w:rsidR="00116F31" w:rsidRPr="007057B2" w:rsidRDefault="00116F31" w:rsidP="00C87F74">
            <w:pPr>
              <w:pStyle w:val="trt0xe"/>
              <w:spacing w:before="0" w:beforeAutospacing="0" w:after="0" w:afterAutospacing="0"/>
              <w:rPr>
                <w:b/>
                <w:szCs w:val="28"/>
              </w:rPr>
            </w:pPr>
          </w:p>
        </w:tc>
      </w:tr>
      <w:tr w:rsidR="00116F31" w:rsidRPr="000C1BDC" w:rsidTr="00C87F74">
        <w:trPr>
          <w:trHeight w:hRule="exact" w:val="1701"/>
        </w:trPr>
        <w:tc>
          <w:tcPr>
            <w:tcW w:w="3227" w:type="dxa"/>
            <w:vAlign w:val="center"/>
          </w:tcPr>
          <w:p w:rsidR="00116F31" w:rsidRPr="002F53F4" w:rsidRDefault="00116F31" w:rsidP="00C87F74">
            <w:pPr>
              <w:pStyle w:val="trt0xe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2F53F4">
              <w:rPr>
                <w:b/>
                <w:szCs w:val="28"/>
              </w:rPr>
              <w:t>NAZWA I ADRES PLACÓWKI</w:t>
            </w:r>
            <w:r>
              <w:rPr>
                <w:b/>
                <w:szCs w:val="28"/>
              </w:rPr>
              <w:t>, DO KTÓREJ UCZĘSZCZA DZIECKO</w:t>
            </w:r>
          </w:p>
        </w:tc>
        <w:tc>
          <w:tcPr>
            <w:tcW w:w="5985" w:type="dxa"/>
          </w:tcPr>
          <w:p w:rsidR="00116F31" w:rsidRPr="000C1BDC" w:rsidRDefault="00116F31" w:rsidP="00C87F74">
            <w:pPr>
              <w:pStyle w:val="trt0xe"/>
              <w:spacing w:before="0" w:beforeAutospacing="0" w:after="0" w:afterAutospacing="0"/>
              <w:rPr>
                <w:b/>
                <w:szCs w:val="28"/>
              </w:rPr>
            </w:pPr>
          </w:p>
        </w:tc>
      </w:tr>
      <w:tr w:rsidR="00116F31" w:rsidRPr="000C1BDC" w:rsidTr="00C87F74">
        <w:trPr>
          <w:trHeight w:hRule="exact" w:val="1701"/>
        </w:trPr>
        <w:tc>
          <w:tcPr>
            <w:tcW w:w="3227" w:type="dxa"/>
            <w:vAlign w:val="center"/>
          </w:tcPr>
          <w:p w:rsidR="00116F31" w:rsidRPr="002F53F4" w:rsidRDefault="00116F31" w:rsidP="00C87F74">
            <w:pPr>
              <w:pStyle w:val="trt0xe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2F53F4">
              <w:rPr>
                <w:b/>
                <w:szCs w:val="28"/>
              </w:rPr>
              <w:t>E-MAIL I NR TELEFONU DO PLACÓWKI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5985" w:type="dxa"/>
          </w:tcPr>
          <w:p w:rsidR="00116F31" w:rsidRPr="000C1BDC" w:rsidRDefault="00116F31" w:rsidP="00C87F74">
            <w:pPr>
              <w:pStyle w:val="trt0xe"/>
              <w:spacing w:before="0" w:beforeAutospacing="0" w:after="0" w:afterAutospacing="0"/>
              <w:rPr>
                <w:b/>
                <w:szCs w:val="28"/>
              </w:rPr>
            </w:pPr>
          </w:p>
        </w:tc>
      </w:tr>
    </w:tbl>
    <w:p w:rsidR="00116F31" w:rsidRDefault="00116F31" w:rsidP="00116F31">
      <w:pPr>
        <w:pStyle w:val="trt0xe"/>
        <w:spacing w:before="0" w:beforeAutospacing="0" w:after="0" w:afterAutospacing="0"/>
        <w:rPr>
          <w:szCs w:val="28"/>
        </w:rPr>
      </w:pPr>
    </w:p>
    <w:p w:rsidR="0077666F" w:rsidRPr="00116F31" w:rsidRDefault="0077666F" w:rsidP="0077666F">
      <w:pPr>
        <w:spacing w:after="0" w:line="240" w:lineRule="auto"/>
      </w:pPr>
    </w:p>
    <w:sectPr w:rsidR="0077666F" w:rsidRPr="00116F31" w:rsidSect="0089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A0E3A"/>
    <w:multiLevelType w:val="hybridMultilevel"/>
    <w:tmpl w:val="E53E0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B2075"/>
    <w:multiLevelType w:val="hybridMultilevel"/>
    <w:tmpl w:val="BED0E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ED6856"/>
    <w:rsid w:val="000739CE"/>
    <w:rsid w:val="000D16FF"/>
    <w:rsid w:val="0011003F"/>
    <w:rsid w:val="00116F31"/>
    <w:rsid w:val="002304F1"/>
    <w:rsid w:val="002C116D"/>
    <w:rsid w:val="00311E12"/>
    <w:rsid w:val="00397D9F"/>
    <w:rsid w:val="003D1300"/>
    <w:rsid w:val="00630829"/>
    <w:rsid w:val="00690434"/>
    <w:rsid w:val="006D1351"/>
    <w:rsid w:val="006E5088"/>
    <w:rsid w:val="0077666F"/>
    <w:rsid w:val="00806079"/>
    <w:rsid w:val="00894DC3"/>
    <w:rsid w:val="00896421"/>
    <w:rsid w:val="008F495F"/>
    <w:rsid w:val="009B7976"/>
    <w:rsid w:val="00B62EEF"/>
    <w:rsid w:val="00B71EBF"/>
    <w:rsid w:val="00C05FF4"/>
    <w:rsid w:val="00D05BD4"/>
    <w:rsid w:val="00D243A8"/>
    <w:rsid w:val="00ED6856"/>
    <w:rsid w:val="00F04798"/>
    <w:rsid w:val="00F3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42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68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4fc5f66dmsonormal">
    <w:name w:val="gwp4fc5f66d_msonormal"/>
    <w:basedOn w:val="Normalny"/>
    <w:rsid w:val="00ED68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4fc5f66dsize">
    <w:name w:val="gwp4fc5f66d_size"/>
    <w:basedOn w:val="Domylnaczcionkaakapitu"/>
    <w:rsid w:val="00ED6856"/>
  </w:style>
  <w:style w:type="paragraph" w:customStyle="1" w:styleId="trt0xe">
    <w:name w:val="trt0xe"/>
    <w:basedOn w:val="Normalny"/>
    <w:rsid w:val="00894D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39C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0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izejprzedszkola.pl/miesiecznik" TargetMode="External"/><Relationship Id="rId13" Type="http://schemas.openxmlformats.org/officeDocument/2006/relationships/hyperlink" Target="https://www.lug.com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rrefour.pl/" TargetMode="External"/><Relationship Id="rId12" Type="http://schemas.openxmlformats.org/officeDocument/2006/relationships/hyperlink" Target="https://lcl-spedition.com/" TargetMode="External"/><Relationship Id="rId17" Type="http://schemas.openxmlformats.org/officeDocument/2006/relationships/hyperlink" Target="https://skarpetki-krebo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klep-kajkosz.pl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ozspiewaneprzedszkole@gmail.com" TargetMode="External"/><Relationship Id="rId11" Type="http://schemas.openxmlformats.org/officeDocument/2006/relationships/hyperlink" Target="https://www.ingdzieciom.pl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erceptus.pl/" TargetMode="External"/><Relationship Id="rId10" Type="http://schemas.openxmlformats.org/officeDocument/2006/relationships/hyperlink" Target="https://www.empikfoto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wierszczyk.pl/" TargetMode="External"/><Relationship Id="rId14" Type="http://schemas.openxmlformats.org/officeDocument/2006/relationships/hyperlink" Target="https://www.mch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Kuchnicka</dc:creator>
  <cp:lastModifiedBy>Natalia Kuchnicka</cp:lastModifiedBy>
  <cp:revision>12</cp:revision>
  <dcterms:created xsi:type="dcterms:W3CDTF">2023-04-05T20:47:00Z</dcterms:created>
  <dcterms:modified xsi:type="dcterms:W3CDTF">2023-04-12T12:38:00Z</dcterms:modified>
</cp:coreProperties>
</file>